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FC4F4" w14:textId="77777777" w:rsidR="0076558F" w:rsidRPr="0076558F" w:rsidRDefault="007D1725" w:rsidP="0076558F">
      <w:pPr>
        <w:ind w:left="4320" w:firstLine="72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15BD58E" wp14:editId="4B1C84D3">
                <wp:simplePos x="0" y="0"/>
                <wp:positionH relativeFrom="column">
                  <wp:posOffset>2950210</wp:posOffset>
                </wp:positionH>
                <wp:positionV relativeFrom="paragraph">
                  <wp:posOffset>-436880</wp:posOffset>
                </wp:positionV>
                <wp:extent cx="3655695" cy="79756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5695" cy="797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4A3315" w14:textId="77777777" w:rsidR="0076558F" w:rsidRDefault="0076558F" w:rsidP="00817DE7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817DE7">
                              <w:rPr>
                                <w:sz w:val="28"/>
                                <w:szCs w:val="28"/>
                              </w:rPr>
                              <w:t>Schools and Families Specialist Services</w:t>
                            </w:r>
                          </w:p>
                          <w:p w14:paraId="26969AA0" w14:textId="77777777" w:rsidR="008669F1" w:rsidRDefault="008669F1" w:rsidP="00817DE7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AB6B879" w14:textId="77777777" w:rsidR="00817DE7" w:rsidRDefault="005A5E8E" w:rsidP="00817DE7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Communication &amp; Interaction Team</w:t>
                            </w:r>
                          </w:p>
                          <w:p w14:paraId="4ECFFDAE" w14:textId="77777777" w:rsidR="008669F1" w:rsidRPr="00817DE7" w:rsidRDefault="008669F1" w:rsidP="00817DE7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2.3pt;margin-top:-34.4pt;width:287.85pt;height:62.8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" strokecolor="white">
                <v:textbox>
                  <w:txbxContent>
                    <w:p w:rsidR="0076558F" w:rsidRDefault="0076558F" w:rsidP="00817DE7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817DE7">
                        <w:rPr>
                          <w:sz w:val="28"/>
                          <w:szCs w:val="28"/>
                        </w:rPr>
                        <w:t>Schools and Families Specialist Services</w:t>
                      </w:r>
                    </w:p>
                    <w:p w:rsidR="008669F1" w:rsidRDefault="008669F1" w:rsidP="00817DE7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817DE7" w:rsidRDefault="005A5E8E" w:rsidP="00817DE7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Communication &amp; Interaction Team</w:t>
                      </w:r>
                    </w:p>
                    <w:p w:rsidR="008669F1" w:rsidRPr="00817DE7" w:rsidRDefault="008669F1" w:rsidP="00817DE7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0205D22" wp14:editId="14A1A9F6">
                <wp:simplePos x="0" y="0"/>
                <wp:positionH relativeFrom="column">
                  <wp:posOffset>-386715</wp:posOffset>
                </wp:positionH>
                <wp:positionV relativeFrom="paragraph">
                  <wp:posOffset>-542925</wp:posOffset>
                </wp:positionV>
                <wp:extent cx="7115175" cy="937895"/>
                <wp:effectExtent l="0" t="0" r="0" b="0"/>
                <wp:wrapNone/>
                <wp:docPr id="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5175" cy="937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A6CAA" w14:textId="77777777" w:rsidR="00817DE7" w:rsidRDefault="00817D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-30.45pt;margin-top:-42.75pt;width:560.25pt;height:73.8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">
                <v:textbox>
                  <w:txbxContent>
                    <w:p w:rsidR="00817DE7" w:rsidRDefault="00817DE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901F638" wp14:editId="7B4F907E">
                <wp:simplePos x="0" y="0"/>
                <wp:positionH relativeFrom="column">
                  <wp:posOffset>-270510</wp:posOffset>
                </wp:positionH>
                <wp:positionV relativeFrom="paragraph">
                  <wp:posOffset>-436880</wp:posOffset>
                </wp:positionV>
                <wp:extent cx="3059430" cy="615315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615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8633FF" w14:textId="77777777" w:rsidR="0076558F" w:rsidRDefault="007D1725">
                            <w:r w:rsidRPr="0076558F">
                              <w:rPr>
                                <w:noProof/>
                              </w:rPr>
                              <w:drawing>
                                <wp:inline distT="0" distB="0" distL="0" distR="0" wp14:anchorId="3B335A48" wp14:editId="3C1B528D">
                                  <wp:extent cx="2867025" cy="5143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67025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21.3pt;margin-top:-34.4pt;width:240.9pt;height:48.45pt;z-index:251656192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" strokecolor="white">
                <v:textbox style="mso-fit-shape-to-text:t">
                  <w:txbxContent>
                    <w:p w:rsidR="0076558F" w:rsidRDefault="007D1725">
                      <w:r w:rsidRPr="0076558F">
                        <w:rPr>
                          <w:noProof/>
                        </w:rPr>
                        <w:drawing>
                          <wp:inline distT="0" distB="0" distL="0" distR="0">
                            <wp:extent cx="2867025" cy="5143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67025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1322" w:rsidRPr="000F5D99">
        <w:rPr>
          <w:sz w:val="28"/>
          <w:szCs w:val="28"/>
        </w:rPr>
        <w:t xml:space="preserve"> </w:t>
      </w:r>
    </w:p>
    <w:p w14:paraId="7AF3B99A" w14:textId="77777777" w:rsidR="005A5E8E" w:rsidRPr="00DB6F16" w:rsidRDefault="005A5E8E" w:rsidP="00F34EF2">
      <w:pPr>
        <w:ind w:left="426"/>
        <w:jc w:val="center"/>
        <w:rPr>
          <w:b/>
          <w:color w:val="538135"/>
          <w:sz w:val="18"/>
          <w:szCs w:val="18"/>
        </w:rPr>
      </w:pPr>
    </w:p>
    <w:p w14:paraId="7324379D" w14:textId="77777777" w:rsidR="00CE37DE" w:rsidRDefault="00345881" w:rsidP="00B158B2">
      <w:pPr>
        <w:ind w:left="426"/>
        <w:jc w:val="center"/>
        <w:rPr>
          <w:b/>
          <w:color w:val="00B050"/>
          <w:sz w:val="44"/>
          <w:szCs w:val="44"/>
        </w:rPr>
      </w:pPr>
      <w:r w:rsidRPr="00345881">
        <w:rPr>
          <w:b/>
          <w:color w:val="00B050"/>
          <w:sz w:val="44"/>
          <w:szCs w:val="44"/>
        </w:rPr>
        <w:t>Mansfield Parents</w:t>
      </w:r>
      <w:r w:rsidR="00172D35">
        <w:rPr>
          <w:b/>
          <w:color w:val="00B050"/>
          <w:sz w:val="44"/>
          <w:szCs w:val="44"/>
        </w:rPr>
        <w:t>’</w:t>
      </w:r>
      <w:r w:rsidRPr="00345881">
        <w:rPr>
          <w:b/>
          <w:color w:val="00B050"/>
          <w:sz w:val="44"/>
          <w:szCs w:val="44"/>
        </w:rPr>
        <w:t xml:space="preserve"> and Carers</w:t>
      </w:r>
      <w:r w:rsidR="00172D35">
        <w:rPr>
          <w:b/>
          <w:color w:val="00B050"/>
          <w:sz w:val="44"/>
          <w:szCs w:val="44"/>
        </w:rPr>
        <w:t>’</w:t>
      </w:r>
      <w:r w:rsidRPr="00345881">
        <w:rPr>
          <w:b/>
          <w:color w:val="00B050"/>
          <w:sz w:val="44"/>
          <w:szCs w:val="44"/>
        </w:rPr>
        <w:t xml:space="preserve"> Group</w:t>
      </w:r>
    </w:p>
    <w:p w14:paraId="4F7666D0" w14:textId="77777777" w:rsidR="00343EE7" w:rsidRPr="00345881" w:rsidRDefault="00343EE7" w:rsidP="00B158B2">
      <w:pPr>
        <w:ind w:left="426"/>
        <w:jc w:val="center"/>
        <w:rPr>
          <w:b/>
          <w:color w:val="00B050"/>
          <w:sz w:val="36"/>
          <w:szCs w:val="36"/>
        </w:rPr>
      </w:pPr>
    </w:p>
    <w:p w14:paraId="0C531F3E" w14:textId="77777777" w:rsidR="00343EE7" w:rsidRPr="00D35E33" w:rsidRDefault="00343EE7" w:rsidP="00343EE7">
      <w:pPr>
        <w:jc w:val="center"/>
        <w:rPr>
          <w:b/>
          <w:bCs/>
          <w:sz w:val="28"/>
          <w:szCs w:val="28"/>
        </w:rPr>
      </w:pPr>
      <w:r w:rsidRPr="00D35E33">
        <w:rPr>
          <w:b/>
          <w:bCs/>
          <w:sz w:val="28"/>
          <w:szCs w:val="28"/>
        </w:rPr>
        <w:t xml:space="preserve">A network for families of autistic children and young people </w:t>
      </w:r>
      <w:r w:rsidR="00172D35">
        <w:rPr>
          <w:b/>
          <w:bCs/>
          <w:sz w:val="28"/>
          <w:szCs w:val="28"/>
        </w:rPr>
        <w:t>on roll at</w:t>
      </w:r>
    </w:p>
    <w:p w14:paraId="6BE253A7" w14:textId="77777777" w:rsidR="008669F1" w:rsidRPr="00D35E33" w:rsidRDefault="00343EE7" w:rsidP="00343EE7">
      <w:pPr>
        <w:jc w:val="center"/>
        <w:rPr>
          <w:b/>
          <w:bCs/>
          <w:sz w:val="28"/>
          <w:szCs w:val="28"/>
        </w:rPr>
      </w:pPr>
      <w:r w:rsidRPr="00D35E33">
        <w:rPr>
          <w:b/>
          <w:bCs/>
          <w:sz w:val="28"/>
          <w:szCs w:val="28"/>
        </w:rPr>
        <w:t>Mansfield Schools and Colleges (no diagnosis necessary)</w:t>
      </w:r>
    </w:p>
    <w:p w14:paraId="64B02E78" w14:textId="77777777" w:rsidR="008669F1" w:rsidRDefault="008669F1" w:rsidP="00F90AF9">
      <w:pPr>
        <w:rPr>
          <w:szCs w:val="24"/>
        </w:rPr>
      </w:pPr>
    </w:p>
    <w:p w14:paraId="55F394B9" w14:textId="77777777" w:rsidR="008669F1" w:rsidRDefault="007D1725" w:rsidP="00343EE7">
      <w:pPr>
        <w:jc w:val="center"/>
        <w:rPr>
          <w:szCs w:val="24"/>
        </w:rPr>
      </w:pPr>
      <w:r w:rsidRPr="000B428B">
        <w:rPr>
          <w:noProof/>
        </w:rPr>
        <w:drawing>
          <wp:inline distT="0" distB="0" distL="0" distR="0" wp14:anchorId="36671CEC" wp14:editId="2CCD59FC">
            <wp:extent cx="3095625" cy="1981200"/>
            <wp:effectExtent l="0" t="0" r="0" b="0"/>
            <wp:docPr id="2" name="Picture 1" descr="Image result for neurodiverse par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eurodiverse parent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D62F5" w14:textId="77777777" w:rsidR="005A5E8E" w:rsidRDefault="005A5E8E" w:rsidP="00F90AF9">
      <w:pPr>
        <w:rPr>
          <w:szCs w:val="24"/>
        </w:rPr>
      </w:pPr>
    </w:p>
    <w:p w14:paraId="3CEA4478" w14:textId="77777777" w:rsidR="00C95F78" w:rsidRDefault="00140FC8" w:rsidP="00F90AF9">
      <w:pPr>
        <w:rPr>
          <w:b/>
          <w:szCs w:val="24"/>
        </w:rPr>
      </w:pPr>
      <w:r>
        <w:rPr>
          <w:b/>
          <w:szCs w:val="24"/>
        </w:rPr>
        <w:t>Join Joe Butle</w:t>
      </w:r>
      <w:r w:rsidR="00172D35">
        <w:rPr>
          <w:b/>
          <w:szCs w:val="24"/>
        </w:rPr>
        <w:t>r</w:t>
      </w:r>
      <w:r w:rsidR="0007613A">
        <w:rPr>
          <w:b/>
          <w:szCs w:val="24"/>
        </w:rPr>
        <w:t>, specialist advisory teacher</w:t>
      </w:r>
      <w:r>
        <w:rPr>
          <w:b/>
          <w:szCs w:val="24"/>
        </w:rPr>
        <w:t xml:space="preserve"> from Nottinghamshire County Council’s Communication and Interaction Team</w:t>
      </w:r>
      <w:r w:rsidR="0007613A">
        <w:rPr>
          <w:b/>
          <w:szCs w:val="24"/>
        </w:rPr>
        <w:t>,</w:t>
      </w:r>
      <w:r>
        <w:rPr>
          <w:b/>
          <w:szCs w:val="24"/>
        </w:rPr>
        <w:t xml:space="preserve"> to </w:t>
      </w:r>
      <w:r w:rsidR="00172D35">
        <w:rPr>
          <w:b/>
          <w:szCs w:val="24"/>
        </w:rPr>
        <w:t>be part of</w:t>
      </w:r>
      <w:r>
        <w:rPr>
          <w:b/>
          <w:szCs w:val="24"/>
        </w:rPr>
        <w:t xml:space="preserve"> a supportive </w:t>
      </w:r>
      <w:r w:rsidR="00C95F78">
        <w:rPr>
          <w:b/>
          <w:szCs w:val="24"/>
        </w:rPr>
        <w:t xml:space="preserve">local </w:t>
      </w:r>
      <w:r>
        <w:rPr>
          <w:b/>
          <w:szCs w:val="24"/>
        </w:rPr>
        <w:t xml:space="preserve">network to discuss and learn from each other about </w:t>
      </w:r>
      <w:r w:rsidR="00C95F78">
        <w:rPr>
          <w:b/>
          <w:szCs w:val="24"/>
        </w:rPr>
        <w:t>‘</w:t>
      </w:r>
      <w:r>
        <w:rPr>
          <w:b/>
          <w:szCs w:val="24"/>
        </w:rPr>
        <w:t>all things autism</w:t>
      </w:r>
      <w:r w:rsidR="00C95F78">
        <w:rPr>
          <w:b/>
          <w:szCs w:val="24"/>
        </w:rPr>
        <w:t>’</w:t>
      </w:r>
      <w:r>
        <w:rPr>
          <w:b/>
          <w:szCs w:val="24"/>
        </w:rPr>
        <w:t xml:space="preserve">. </w:t>
      </w:r>
    </w:p>
    <w:p w14:paraId="025185FD" w14:textId="77777777" w:rsidR="00C95F78" w:rsidRDefault="00C95F78" w:rsidP="00F90AF9">
      <w:pPr>
        <w:rPr>
          <w:b/>
          <w:szCs w:val="24"/>
        </w:rPr>
      </w:pPr>
    </w:p>
    <w:p w14:paraId="0C8DFEF3" w14:textId="77777777" w:rsidR="00140FC8" w:rsidRDefault="00140FC8">
      <w:pPr>
        <w:rPr>
          <w:b/>
          <w:szCs w:val="24"/>
        </w:rPr>
      </w:pPr>
      <w:r>
        <w:rPr>
          <w:b/>
          <w:szCs w:val="24"/>
        </w:rPr>
        <w:t>Through a mix of virtual drop-in sessions</w:t>
      </w:r>
      <w:r w:rsidR="00172D35">
        <w:rPr>
          <w:b/>
          <w:szCs w:val="24"/>
        </w:rPr>
        <w:t xml:space="preserve"> with</w:t>
      </w:r>
      <w:r>
        <w:rPr>
          <w:b/>
          <w:szCs w:val="24"/>
        </w:rPr>
        <w:t xml:space="preserve"> opportunities</w:t>
      </w:r>
      <w:r w:rsidR="00172D35">
        <w:rPr>
          <w:b/>
          <w:szCs w:val="24"/>
        </w:rPr>
        <w:t xml:space="preserve"> to ask questions</w:t>
      </w:r>
      <w:r>
        <w:rPr>
          <w:b/>
          <w:szCs w:val="24"/>
        </w:rPr>
        <w:t xml:space="preserve">, to focused sessions covering the areas that most matter to you, you will find a warm </w:t>
      </w:r>
      <w:r w:rsidR="00C95F78">
        <w:rPr>
          <w:b/>
          <w:szCs w:val="24"/>
        </w:rPr>
        <w:t xml:space="preserve">‘neuro-affirming’ </w:t>
      </w:r>
      <w:r>
        <w:rPr>
          <w:b/>
          <w:szCs w:val="24"/>
        </w:rPr>
        <w:t xml:space="preserve">welcome where autistic differences are celebrated </w:t>
      </w:r>
      <w:r w:rsidR="00C95F78">
        <w:rPr>
          <w:b/>
          <w:szCs w:val="24"/>
        </w:rPr>
        <w:t xml:space="preserve">and creative ways to support your child’s unique needs are explored. </w:t>
      </w:r>
    </w:p>
    <w:p w14:paraId="3E7A610F" w14:textId="77777777" w:rsidR="00C95F78" w:rsidRDefault="00C95F78">
      <w:pPr>
        <w:rPr>
          <w:b/>
          <w:szCs w:val="24"/>
        </w:rPr>
      </w:pPr>
    </w:p>
    <w:p w14:paraId="77EA506E" w14:textId="77777777" w:rsidR="001413CF" w:rsidRPr="007D403C" w:rsidRDefault="00C95F78" w:rsidP="00C95F78">
      <w:pPr>
        <w:rPr>
          <w:b/>
          <w:szCs w:val="24"/>
        </w:rPr>
      </w:pPr>
      <w:r>
        <w:rPr>
          <w:b/>
          <w:szCs w:val="24"/>
        </w:rPr>
        <w:t>Choose from a morning or after-school session each half-term to best suit your availability</w:t>
      </w:r>
      <w:r w:rsidR="0007613A">
        <w:rPr>
          <w:b/>
          <w:szCs w:val="24"/>
        </w:rPr>
        <w:t>:</w:t>
      </w:r>
      <w:r>
        <w:rPr>
          <w:b/>
          <w:szCs w:val="24"/>
        </w:rPr>
        <w:t xml:space="preserve"> </w:t>
      </w:r>
    </w:p>
    <w:p w14:paraId="731C94A1" w14:textId="77777777" w:rsidR="00DB6F16" w:rsidRDefault="007D1725" w:rsidP="00DB6F16">
      <w:pPr>
        <w:jc w:val="center"/>
        <w:rPr>
          <w:b/>
          <w:color w:val="0000FF"/>
          <w:sz w:val="26"/>
          <w:szCs w:val="26"/>
        </w:rPr>
      </w:pPr>
      <w:r>
        <w:rPr>
          <w:b/>
          <w:noProof/>
          <w:color w:val="0000FF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01E0A0" wp14:editId="2C13504A">
                <wp:simplePos x="0" y="0"/>
                <wp:positionH relativeFrom="column">
                  <wp:posOffset>-82550</wp:posOffset>
                </wp:positionH>
                <wp:positionV relativeFrom="paragraph">
                  <wp:posOffset>122555</wp:posOffset>
                </wp:positionV>
                <wp:extent cx="6426835" cy="884555"/>
                <wp:effectExtent l="0" t="0" r="0" b="0"/>
                <wp:wrapNone/>
                <wp:docPr id="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6835" cy="884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5DD16" w14:textId="77777777" w:rsidR="00DB6F16" w:rsidRPr="00D35E33" w:rsidRDefault="00D6764A" w:rsidP="00DB6F16">
                            <w:pPr>
                              <w:spacing w:before="40" w:after="40"/>
                              <w:rPr>
                                <w:color w:val="FF0000"/>
                                <w:szCs w:val="24"/>
                              </w:rPr>
                            </w:pPr>
                            <w:r w:rsidRPr="00D35E33">
                              <w:rPr>
                                <w:color w:val="FF0000"/>
                                <w:szCs w:val="24"/>
                              </w:rPr>
                              <w:t xml:space="preserve">1. Virtual drop-in / Q&amp;A session: </w:t>
                            </w:r>
                            <w:r w:rsidR="00172D35">
                              <w:rPr>
                                <w:color w:val="FF0000"/>
                                <w:szCs w:val="24"/>
                              </w:rPr>
                              <w:t>Tuesday</w:t>
                            </w:r>
                            <w:r w:rsidRPr="00D35E33">
                              <w:rPr>
                                <w:color w:val="FF0000"/>
                                <w:szCs w:val="24"/>
                              </w:rPr>
                              <w:t xml:space="preserve"> </w:t>
                            </w:r>
                            <w:r w:rsidR="00172D35">
                              <w:rPr>
                                <w:color w:val="FF0000"/>
                                <w:szCs w:val="24"/>
                              </w:rPr>
                              <w:t>26</w:t>
                            </w:r>
                            <w:r w:rsidR="00172D35" w:rsidRPr="00172D35">
                              <w:rPr>
                                <w:color w:val="FF0000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172D35">
                              <w:rPr>
                                <w:color w:val="FF0000"/>
                                <w:szCs w:val="24"/>
                              </w:rPr>
                              <w:t xml:space="preserve"> March</w:t>
                            </w:r>
                            <w:r w:rsidRPr="00D35E33">
                              <w:rPr>
                                <w:color w:val="FF0000"/>
                                <w:szCs w:val="24"/>
                              </w:rPr>
                              <w:t>, 11am</w:t>
                            </w:r>
                            <w:r w:rsidR="00172D35">
                              <w:rPr>
                                <w:color w:val="FF0000"/>
                                <w:szCs w:val="24"/>
                              </w:rPr>
                              <w:t xml:space="preserve"> - 12</w:t>
                            </w:r>
                            <w:r w:rsidRPr="00D35E33">
                              <w:rPr>
                                <w:color w:val="FF0000"/>
                                <w:szCs w:val="24"/>
                              </w:rPr>
                              <w:t xml:space="preserve"> </w:t>
                            </w:r>
                            <w:r w:rsidRPr="00D35E33">
                              <w:rPr>
                                <w:b/>
                                <w:bCs/>
                                <w:color w:val="FF0000"/>
                                <w:szCs w:val="24"/>
                                <w:u w:val="single"/>
                              </w:rPr>
                              <w:t>or</w:t>
                            </w:r>
                            <w:r w:rsidRPr="00D35E33">
                              <w:rPr>
                                <w:color w:val="FF0000"/>
                                <w:szCs w:val="24"/>
                              </w:rPr>
                              <w:t xml:space="preserve"> 4 – 5pm </w:t>
                            </w:r>
                          </w:p>
                          <w:p w14:paraId="544F538E" w14:textId="77777777" w:rsidR="00D6764A" w:rsidRPr="00511AB1" w:rsidRDefault="00D6764A" w:rsidP="00DB6F16">
                            <w:pPr>
                              <w:spacing w:before="40" w:after="40"/>
                              <w:rPr>
                                <w:color w:val="ED7D31"/>
                                <w:szCs w:val="24"/>
                              </w:rPr>
                            </w:pPr>
                            <w:r w:rsidRPr="00511AB1">
                              <w:rPr>
                                <w:color w:val="ED7D31"/>
                                <w:szCs w:val="24"/>
                              </w:rPr>
                              <w:t xml:space="preserve">2. Virtual </w:t>
                            </w:r>
                            <w:r w:rsidR="00172D35">
                              <w:rPr>
                                <w:color w:val="ED7D31"/>
                                <w:szCs w:val="24"/>
                              </w:rPr>
                              <w:t xml:space="preserve">Supporting </w:t>
                            </w:r>
                            <w:r w:rsidR="000335A2">
                              <w:rPr>
                                <w:color w:val="ED7D31"/>
                                <w:szCs w:val="24"/>
                              </w:rPr>
                              <w:t>Change/</w:t>
                            </w:r>
                            <w:r w:rsidR="00172D35">
                              <w:rPr>
                                <w:color w:val="ED7D31"/>
                                <w:szCs w:val="24"/>
                              </w:rPr>
                              <w:t>Transition</w:t>
                            </w:r>
                            <w:r w:rsidRPr="00511AB1">
                              <w:rPr>
                                <w:color w:val="ED7D31"/>
                                <w:szCs w:val="24"/>
                              </w:rPr>
                              <w:t xml:space="preserve"> focus: Tuesday </w:t>
                            </w:r>
                            <w:r w:rsidR="00172D35">
                              <w:rPr>
                                <w:color w:val="ED7D31"/>
                                <w:szCs w:val="24"/>
                              </w:rPr>
                              <w:t>2</w:t>
                            </w:r>
                            <w:r w:rsidRPr="00511AB1">
                              <w:rPr>
                                <w:color w:val="ED7D31"/>
                                <w:szCs w:val="24"/>
                              </w:rPr>
                              <w:t>1</w:t>
                            </w:r>
                            <w:r w:rsidRPr="00511AB1">
                              <w:rPr>
                                <w:color w:val="ED7D31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Pr="00511AB1">
                              <w:rPr>
                                <w:color w:val="ED7D31"/>
                                <w:szCs w:val="24"/>
                              </w:rPr>
                              <w:t xml:space="preserve"> </w:t>
                            </w:r>
                            <w:r w:rsidR="00172D35">
                              <w:rPr>
                                <w:color w:val="ED7D31"/>
                                <w:szCs w:val="24"/>
                              </w:rPr>
                              <w:t>May</w:t>
                            </w:r>
                            <w:r w:rsidRPr="00511AB1">
                              <w:rPr>
                                <w:color w:val="ED7D31"/>
                                <w:szCs w:val="24"/>
                              </w:rPr>
                              <w:t>,</w:t>
                            </w:r>
                            <w:r w:rsidR="00172D35">
                              <w:rPr>
                                <w:color w:val="ED7D31"/>
                                <w:szCs w:val="24"/>
                              </w:rPr>
                              <w:t xml:space="preserve"> </w:t>
                            </w:r>
                            <w:r w:rsidRPr="00511AB1">
                              <w:rPr>
                                <w:color w:val="ED7D31"/>
                                <w:szCs w:val="24"/>
                              </w:rPr>
                              <w:t>11am</w:t>
                            </w:r>
                            <w:r w:rsidR="00172D35">
                              <w:rPr>
                                <w:color w:val="ED7D31"/>
                                <w:szCs w:val="24"/>
                              </w:rPr>
                              <w:t xml:space="preserve"> - 12</w:t>
                            </w:r>
                            <w:r w:rsidRPr="00511AB1">
                              <w:rPr>
                                <w:color w:val="ED7D31"/>
                                <w:szCs w:val="24"/>
                              </w:rPr>
                              <w:t xml:space="preserve"> </w:t>
                            </w:r>
                            <w:r w:rsidRPr="00511AB1">
                              <w:rPr>
                                <w:b/>
                                <w:bCs/>
                                <w:color w:val="ED7D31"/>
                                <w:szCs w:val="24"/>
                                <w:u w:val="single"/>
                              </w:rPr>
                              <w:t>or</w:t>
                            </w:r>
                            <w:r w:rsidRPr="00511AB1">
                              <w:rPr>
                                <w:color w:val="ED7D31"/>
                                <w:szCs w:val="24"/>
                              </w:rPr>
                              <w:t xml:space="preserve"> 4 – 5pm </w:t>
                            </w:r>
                          </w:p>
                          <w:p w14:paraId="02456221" w14:textId="77777777" w:rsidR="00531367" w:rsidRPr="00D35E33" w:rsidRDefault="00EE3664" w:rsidP="00DB6F16">
                            <w:pPr>
                              <w:spacing w:before="40" w:after="40"/>
                              <w:rPr>
                                <w:color w:val="7030A0"/>
                                <w:szCs w:val="24"/>
                              </w:rPr>
                            </w:pPr>
                            <w:r>
                              <w:rPr>
                                <w:color w:val="7030A0"/>
                                <w:szCs w:val="24"/>
                              </w:rPr>
                              <w:t>3</w:t>
                            </w:r>
                            <w:r w:rsidR="00531367" w:rsidRPr="00D35E33">
                              <w:rPr>
                                <w:color w:val="7030A0"/>
                                <w:szCs w:val="24"/>
                              </w:rPr>
                              <w:t xml:space="preserve">. In-person </w:t>
                            </w:r>
                            <w:r w:rsidR="0007613A">
                              <w:rPr>
                                <w:color w:val="7030A0"/>
                                <w:szCs w:val="24"/>
                              </w:rPr>
                              <w:t>&amp;</w:t>
                            </w:r>
                            <w:r w:rsidR="00531367" w:rsidRPr="00D35E33">
                              <w:rPr>
                                <w:color w:val="7030A0"/>
                                <w:szCs w:val="24"/>
                              </w:rPr>
                              <w:t>/</w:t>
                            </w:r>
                            <w:r w:rsidR="0007613A">
                              <w:rPr>
                                <w:color w:val="7030A0"/>
                                <w:szCs w:val="24"/>
                              </w:rPr>
                              <w:t>or</w:t>
                            </w:r>
                            <w:r w:rsidR="00531367" w:rsidRPr="00D35E33">
                              <w:rPr>
                                <w:color w:val="7030A0"/>
                                <w:szCs w:val="24"/>
                              </w:rPr>
                              <w:t xml:space="preserve"> virtual social</w:t>
                            </w:r>
                            <w:r w:rsidR="000335A2">
                              <w:rPr>
                                <w:color w:val="7030A0"/>
                                <w:szCs w:val="24"/>
                              </w:rPr>
                              <w:t xml:space="preserve"> / Q&amp;A</w:t>
                            </w:r>
                            <w:r w:rsidR="00531367" w:rsidRPr="00D35E33">
                              <w:rPr>
                                <w:color w:val="7030A0"/>
                                <w:szCs w:val="24"/>
                              </w:rPr>
                              <w:t>:</w:t>
                            </w:r>
                            <w:r w:rsidR="000335A2">
                              <w:rPr>
                                <w:color w:val="7030A0"/>
                                <w:szCs w:val="24"/>
                              </w:rPr>
                              <w:t xml:space="preserve"> </w:t>
                            </w:r>
                            <w:r w:rsidR="00531367" w:rsidRPr="00D35E33">
                              <w:rPr>
                                <w:color w:val="7030A0"/>
                                <w:szCs w:val="24"/>
                              </w:rPr>
                              <w:t xml:space="preserve">Tuesday </w:t>
                            </w:r>
                            <w:r w:rsidR="000335A2">
                              <w:rPr>
                                <w:color w:val="7030A0"/>
                                <w:szCs w:val="24"/>
                              </w:rPr>
                              <w:t>2</w:t>
                            </w:r>
                            <w:r w:rsidR="000335A2" w:rsidRPr="000335A2">
                              <w:rPr>
                                <w:color w:val="7030A0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="00531367" w:rsidRPr="00D35E33">
                              <w:rPr>
                                <w:color w:val="7030A0"/>
                                <w:szCs w:val="24"/>
                              </w:rPr>
                              <w:t xml:space="preserve"> July,</w:t>
                            </w:r>
                            <w:r w:rsidR="000335A2">
                              <w:rPr>
                                <w:color w:val="7030A0"/>
                                <w:szCs w:val="24"/>
                              </w:rPr>
                              <w:t xml:space="preserve"> </w:t>
                            </w:r>
                            <w:r w:rsidR="00531367" w:rsidRPr="00D35E33">
                              <w:rPr>
                                <w:color w:val="7030A0"/>
                                <w:szCs w:val="24"/>
                              </w:rPr>
                              <w:t>11am</w:t>
                            </w:r>
                            <w:r w:rsidR="000335A2">
                              <w:rPr>
                                <w:color w:val="7030A0"/>
                                <w:szCs w:val="24"/>
                              </w:rPr>
                              <w:t xml:space="preserve"> - 12</w:t>
                            </w:r>
                            <w:r w:rsidR="00531367" w:rsidRPr="00D35E33">
                              <w:rPr>
                                <w:color w:val="7030A0"/>
                                <w:szCs w:val="24"/>
                              </w:rPr>
                              <w:t xml:space="preserve"> </w:t>
                            </w:r>
                            <w:r w:rsidR="00531367" w:rsidRPr="00D35E33">
                              <w:rPr>
                                <w:b/>
                                <w:bCs/>
                                <w:color w:val="7030A0"/>
                                <w:szCs w:val="24"/>
                                <w:u w:val="single"/>
                              </w:rPr>
                              <w:t>or</w:t>
                            </w:r>
                            <w:r w:rsidR="00531367" w:rsidRPr="00D35E33">
                              <w:rPr>
                                <w:color w:val="7030A0"/>
                                <w:szCs w:val="24"/>
                              </w:rPr>
                              <w:t xml:space="preserve"> 4 – 5pm </w:t>
                            </w:r>
                            <w:r w:rsidR="00D35E33" w:rsidRPr="00D35E33">
                              <w:rPr>
                                <w:color w:val="7030A0"/>
                                <w:szCs w:val="24"/>
                              </w:rPr>
                              <w:t>(venue tbc)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left:0;text-align:left;margin-left:-6.5pt;margin-top:9.65pt;width:506.05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" strokecolor="red" strokeweight="4pt">
                <v:stroke linestyle="thinThin"/>
                <v:textbox>
                  <w:txbxContent>
                    <w:p w:rsidR="00DB6F16" w:rsidRPr="00D35E33" w:rsidRDefault="00D6764A" w:rsidP="00DB6F16">
                      <w:pPr>
                        <w:spacing w:before="40" w:after="40"/>
                        <w:rPr>
                          <w:color w:val="FF0000"/>
                          <w:szCs w:val="24"/>
                        </w:rPr>
                      </w:pPr>
                      <w:r w:rsidRPr="00D35E33">
                        <w:rPr>
                          <w:color w:val="FF0000"/>
                          <w:szCs w:val="24"/>
                        </w:rPr>
                        <w:t xml:space="preserve">1. Virtual drop-in / Q&amp;A session: </w:t>
                      </w:r>
                      <w:r w:rsidR="00172D35">
                        <w:rPr>
                          <w:color w:val="FF0000"/>
                          <w:szCs w:val="24"/>
                        </w:rPr>
                        <w:t>Tuesday</w:t>
                      </w:r>
                      <w:r w:rsidRPr="00D35E33">
                        <w:rPr>
                          <w:color w:val="FF0000"/>
                          <w:szCs w:val="24"/>
                        </w:rPr>
                        <w:t xml:space="preserve"> </w:t>
                      </w:r>
                      <w:r w:rsidR="00172D35">
                        <w:rPr>
                          <w:color w:val="FF0000"/>
                          <w:szCs w:val="24"/>
                        </w:rPr>
                        <w:t>26</w:t>
                      </w:r>
                      <w:r w:rsidR="00172D35" w:rsidRPr="00172D35">
                        <w:rPr>
                          <w:color w:val="FF0000"/>
                          <w:szCs w:val="24"/>
                          <w:vertAlign w:val="superscript"/>
                        </w:rPr>
                        <w:t>th</w:t>
                      </w:r>
                      <w:r w:rsidR="00172D35">
                        <w:rPr>
                          <w:color w:val="FF0000"/>
                          <w:szCs w:val="24"/>
                        </w:rPr>
                        <w:t xml:space="preserve"> March</w:t>
                      </w:r>
                      <w:r w:rsidRPr="00D35E33">
                        <w:rPr>
                          <w:color w:val="FF0000"/>
                          <w:szCs w:val="24"/>
                        </w:rPr>
                        <w:t>, 11am</w:t>
                      </w:r>
                      <w:r w:rsidR="00172D35">
                        <w:rPr>
                          <w:color w:val="FF0000"/>
                          <w:szCs w:val="24"/>
                        </w:rPr>
                        <w:t xml:space="preserve"> - 12</w:t>
                      </w:r>
                      <w:r w:rsidRPr="00D35E33">
                        <w:rPr>
                          <w:color w:val="FF0000"/>
                          <w:szCs w:val="24"/>
                        </w:rPr>
                        <w:t xml:space="preserve"> </w:t>
                      </w:r>
                      <w:r w:rsidRPr="00D35E33">
                        <w:rPr>
                          <w:b/>
                          <w:bCs/>
                          <w:color w:val="FF0000"/>
                          <w:szCs w:val="24"/>
                          <w:u w:val="single"/>
                        </w:rPr>
                        <w:t>or</w:t>
                      </w:r>
                      <w:r w:rsidRPr="00D35E33">
                        <w:rPr>
                          <w:color w:val="FF0000"/>
                          <w:szCs w:val="24"/>
                        </w:rPr>
                        <w:t xml:space="preserve"> 4 – 5pm </w:t>
                      </w:r>
                    </w:p>
                    <w:p w:rsidR="00D6764A" w:rsidRPr="00511AB1" w:rsidRDefault="00D6764A" w:rsidP="00DB6F16">
                      <w:pPr>
                        <w:spacing w:before="40" w:after="40"/>
                        <w:rPr>
                          <w:color w:val="ED7D31"/>
                          <w:szCs w:val="24"/>
                        </w:rPr>
                      </w:pPr>
                      <w:r w:rsidRPr="00511AB1">
                        <w:rPr>
                          <w:color w:val="ED7D31"/>
                          <w:szCs w:val="24"/>
                        </w:rPr>
                        <w:t xml:space="preserve">2. Virtual </w:t>
                      </w:r>
                      <w:r w:rsidR="00172D35">
                        <w:rPr>
                          <w:color w:val="ED7D31"/>
                          <w:szCs w:val="24"/>
                        </w:rPr>
                        <w:t xml:space="preserve">Supporting </w:t>
                      </w:r>
                      <w:r w:rsidR="000335A2">
                        <w:rPr>
                          <w:color w:val="ED7D31"/>
                          <w:szCs w:val="24"/>
                        </w:rPr>
                        <w:t>Change/</w:t>
                      </w:r>
                      <w:r w:rsidR="00172D35">
                        <w:rPr>
                          <w:color w:val="ED7D31"/>
                          <w:szCs w:val="24"/>
                        </w:rPr>
                        <w:t>Transition</w:t>
                      </w:r>
                      <w:r w:rsidRPr="00511AB1">
                        <w:rPr>
                          <w:color w:val="ED7D31"/>
                          <w:szCs w:val="24"/>
                        </w:rPr>
                        <w:t xml:space="preserve"> focus: Tuesday </w:t>
                      </w:r>
                      <w:r w:rsidR="00172D35">
                        <w:rPr>
                          <w:color w:val="ED7D31"/>
                          <w:szCs w:val="24"/>
                        </w:rPr>
                        <w:t>2</w:t>
                      </w:r>
                      <w:r w:rsidRPr="00511AB1">
                        <w:rPr>
                          <w:color w:val="ED7D31"/>
                          <w:szCs w:val="24"/>
                        </w:rPr>
                        <w:t>1</w:t>
                      </w:r>
                      <w:r w:rsidRPr="00511AB1">
                        <w:rPr>
                          <w:color w:val="ED7D31"/>
                          <w:szCs w:val="24"/>
                          <w:vertAlign w:val="superscript"/>
                        </w:rPr>
                        <w:t>st</w:t>
                      </w:r>
                      <w:r w:rsidRPr="00511AB1">
                        <w:rPr>
                          <w:color w:val="ED7D31"/>
                          <w:szCs w:val="24"/>
                        </w:rPr>
                        <w:t xml:space="preserve"> </w:t>
                      </w:r>
                      <w:r w:rsidR="00172D35">
                        <w:rPr>
                          <w:color w:val="ED7D31"/>
                          <w:szCs w:val="24"/>
                        </w:rPr>
                        <w:t>May</w:t>
                      </w:r>
                      <w:r w:rsidRPr="00511AB1">
                        <w:rPr>
                          <w:color w:val="ED7D31"/>
                          <w:szCs w:val="24"/>
                        </w:rPr>
                        <w:t>,</w:t>
                      </w:r>
                      <w:r w:rsidR="00172D35">
                        <w:rPr>
                          <w:color w:val="ED7D31"/>
                          <w:szCs w:val="24"/>
                        </w:rPr>
                        <w:t xml:space="preserve"> </w:t>
                      </w:r>
                      <w:r w:rsidRPr="00511AB1">
                        <w:rPr>
                          <w:color w:val="ED7D31"/>
                          <w:szCs w:val="24"/>
                        </w:rPr>
                        <w:t>11am</w:t>
                      </w:r>
                      <w:r w:rsidR="00172D35">
                        <w:rPr>
                          <w:color w:val="ED7D31"/>
                          <w:szCs w:val="24"/>
                        </w:rPr>
                        <w:t xml:space="preserve"> - 12</w:t>
                      </w:r>
                      <w:r w:rsidRPr="00511AB1">
                        <w:rPr>
                          <w:color w:val="ED7D31"/>
                          <w:szCs w:val="24"/>
                        </w:rPr>
                        <w:t xml:space="preserve"> </w:t>
                      </w:r>
                      <w:r w:rsidRPr="00511AB1">
                        <w:rPr>
                          <w:b/>
                          <w:bCs/>
                          <w:color w:val="ED7D31"/>
                          <w:szCs w:val="24"/>
                          <w:u w:val="single"/>
                        </w:rPr>
                        <w:t>or</w:t>
                      </w:r>
                      <w:r w:rsidRPr="00511AB1">
                        <w:rPr>
                          <w:color w:val="ED7D31"/>
                          <w:szCs w:val="24"/>
                        </w:rPr>
                        <w:t xml:space="preserve"> 4 – 5pm </w:t>
                      </w:r>
                    </w:p>
                    <w:p w:rsidR="00531367" w:rsidRPr="00D35E33" w:rsidRDefault="00EE3664" w:rsidP="00DB6F16">
                      <w:pPr>
                        <w:spacing w:before="40" w:after="40"/>
                        <w:rPr>
                          <w:color w:val="7030A0"/>
                          <w:szCs w:val="24"/>
                        </w:rPr>
                      </w:pPr>
                      <w:r>
                        <w:rPr>
                          <w:color w:val="7030A0"/>
                          <w:szCs w:val="24"/>
                        </w:rPr>
                        <w:t>3</w:t>
                      </w:r>
                      <w:r w:rsidR="00531367" w:rsidRPr="00D35E33">
                        <w:rPr>
                          <w:color w:val="7030A0"/>
                          <w:szCs w:val="24"/>
                        </w:rPr>
                        <w:t xml:space="preserve">. In-person </w:t>
                      </w:r>
                      <w:r w:rsidR="0007613A">
                        <w:rPr>
                          <w:color w:val="7030A0"/>
                          <w:szCs w:val="24"/>
                        </w:rPr>
                        <w:t>&amp;</w:t>
                      </w:r>
                      <w:r w:rsidR="00531367" w:rsidRPr="00D35E33">
                        <w:rPr>
                          <w:color w:val="7030A0"/>
                          <w:szCs w:val="24"/>
                        </w:rPr>
                        <w:t>/</w:t>
                      </w:r>
                      <w:r w:rsidR="0007613A">
                        <w:rPr>
                          <w:color w:val="7030A0"/>
                          <w:szCs w:val="24"/>
                        </w:rPr>
                        <w:t>or</w:t>
                      </w:r>
                      <w:r w:rsidR="00531367" w:rsidRPr="00D35E33">
                        <w:rPr>
                          <w:color w:val="7030A0"/>
                          <w:szCs w:val="24"/>
                        </w:rPr>
                        <w:t xml:space="preserve"> virtual social</w:t>
                      </w:r>
                      <w:r w:rsidR="000335A2">
                        <w:rPr>
                          <w:color w:val="7030A0"/>
                          <w:szCs w:val="24"/>
                        </w:rPr>
                        <w:t xml:space="preserve"> / Q&amp;A</w:t>
                      </w:r>
                      <w:r w:rsidR="00531367" w:rsidRPr="00D35E33">
                        <w:rPr>
                          <w:color w:val="7030A0"/>
                          <w:szCs w:val="24"/>
                        </w:rPr>
                        <w:t>:</w:t>
                      </w:r>
                      <w:r w:rsidR="000335A2">
                        <w:rPr>
                          <w:color w:val="7030A0"/>
                          <w:szCs w:val="24"/>
                        </w:rPr>
                        <w:t xml:space="preserve"> </w:t>
                      </w:r>
                      <w:r w:rsidR="00531367" w:rsidRPr="00D35E33">
                        <w:rPr>
                          <w:color w:val="7030A0"/>
                          <w:szCs w:val="24"/>
                        </w:rPr>
                        <w:t xml:space="preserve">Tuesday </w:t>
                      </w:r>
                      <w:r w:rsidR="000335A2">
                        <w:rPr>
                          <w:color w:val="7030A0"/>
                          <w:szCs w:val="24"/>
                        </w:rPr>
                        <w:t>2</w:t>
                      </w:r>
                      <w:r w:rsidR="000335A2" w:rsidRPr="000335A2">
                        <w:rPr>
                          <w:color w:val="7030A0"/>
                          <w:szCs w:val="24"/>
                          <w:vertAlign w:val="superscript"/>
                        </w:rPr>
                        <w:t>nd</w:t>
                      </w:r>
                      <w:r w:rsidR="00531367" w:rsidRPr="00D35E33">
                        <w:rPr>
                          <w:color w:val="7030A0"/>
                          <w:szCs w:val="24"/>
                        </w:rPr>
                        <w:t xml:space="preserve"> July,</w:t>
                      </w:r>
                      <w:r w:rsidR="000335A2">
                        <w:rPr>
                          <w:color w:val="7030A0"/>
                          <w:szCs w:val="24"/>
                        </w:rPr>
                        <w:t xml:space="preserve"> </w:t>
                      </w:r>
                      <w:r w:rsidR="00531367" w:rsidRPr="00D35E33">
                        <w:rPr>
                          <w:color w:val="7030A0"/>
                          <w:szCs w:val="24"/>
                        </w:rPr>
                        <w:t>11am</w:t>
                      </w:r>
                      <w:r w:rsidR="000335A2">
                        <w:rPr>
                          <w:color w:val="7030A0"/>
                          <w:szCs w:val="24"/>
                        </w:rPr>
                        <w:t xml:space="preserve"> - 12</w:t>
                      </w:r>
                      <w:r w:rsidR="00531367" w:rsidRPr="00D35E33">
                        <w:rPr>
                          <w:color w:val="7030A0"/>
                          <w:szCs w:val="24"/>
                        </w:rPr>
                        <w:t xml:space="preserve"> </w:t>
                      </w:r>
                      <w:r w:rsidR="00531367" w:rsidRPr="00D35E33">
                        <w:rPr>
                          <w:b/>
                          <w:bCs/>
                          <w:color w:val="7030A0"/>
                          <w:szCs w:val="24"/>
                          <w:u w:val="single"/>
                        </w:rPr>
                        <w:t>or</w:t>
                      </w:r>
                      <w:r w:rsidR="00531367" w:rsidRPr="00D35E33">
                        <w:rPr>
                          <w:color w:val="7030A0"/>
                          <w:szCs w:val="24"/>
                        </w:rPr>
                        <w:t xml:space="preserve"> 4 – 5pm </w:t>
                      </w:r>
                      <w:r w:rsidR="00D35E33" w:rsidRPr="00D35E33">
                        <w:rPr>
                          <w:color w:val="7030A0"/>
                          <w:szCs w:val="24"/>
                        </w:rPr>
                        <w:t>(venue tbc)</w:t>
                      </w:r>
                    </w:p>
                  </w:txbxContent>
                </v:textbox>
              </v:shape>
            </w:pict>
          </mc:Fallback>
        </mc:AlternateContent>
      </w:r>
    </w:p>
    <w:p w14:paraId="2A7ECA51" w14:textId="77777777" w:rsidR="00DB6F16" w:rsidRDefault="00DB6F16" w:rsidP="008669F1">
      <w:pPr>
        <w:rPr>
          <w:b/>
          <w:color w:val="0000FF"/>
          <w:sz w:val="26"/>
          <w:szCs w:val="26"/>
        </w:rPr>
      </w:pPr>
    </w:p>
    <w:p w14:paraId="5D245992" w14:textId="77777777" w:rsidR="00DB6F16" w:rsidRDefault="00DB6F16" w:rsidP="008669F1">
      <w:pPr>
        <w:rPr>
          <w:b/>
          <w:color w:val="0000FF"/>
          <w:sz w:val="26"/>
          <w:szCs w:val="26"/>
        </w:rPr>
      </w:pPr>
    </w:p>
    <w:p w14:paraId="568D0F34" w14:textId="77777777" w:rsidR="00DB6F16" w:rsidRDefault="00DB6F16" w:rsidP="008669F1">
      <w:pPr>
        <w:rPr>
          <w:b/>
          <w:color w:val="0000FF"/>
          <w:sz w:val="26"/>
          <w:szCs w:val="26"/>
        </w:rPr>
      </w:pPr>
    </w:p>
    <w:p w14:paraId="7C8D1D92" w14:textId="77777777" w:rsidR="008669F1" w:rsidRPr="008669F1" w:rsidRDefault="008669F1" w:rsidP="008669F1">
      <w:pPr>
        <w:ind w:right="-142"/>
        <w:rPr>
          <w:color w:val="0066CC"/>
          <w:sz w:val="26"/>
          <w:szCs w:val="26"/>
        </w:rPr>
      </w:pPr>
    </w:p>
    <w:p w14:paraId="4CB46884" w14:textId="77777777" w:rsidR="001413CF" w:rsidRDefault="001413CF" w:rsidP="009E0D79">
      <w:pPr>
        <w:tabs>
          <w:tab w:val="left" w:pos="709"/>
        </w:tabs>
        <w:rPr>
          <w:rFonts w:cs="Arial"/>
          <w:b/>
          <w:color w:val="FF0000"/>
          <w:szCs w:val="24"/>
        </w:rPr>
      </w:pPr>
    </w:p>
    <w:p w14:paraId="401A812C" w14:textId="77777777" w:rsidR="000335A2" w:rsidRDefault="000335A2" w:rsidP="009E0D79">
      <w:pPr>
        <w:tabs>
          <w:tab w:val="left" w:pos="709"/>
        </w:tabs>
        <w:rPr>
          <w:rFonts w:cs="Arial"/>
          <w:b/>
          <w:color w:val="00B050"/>
          <w:szCs w:val="24"/>
        </w:rPr>
      </w:pPr>
    </w:p>
    <w:p w14:paraId="53DA3A11" w14:textId="77777777" w:rsidR="008669F1" w:rsidRPr="00D35E33" w:rsidRDefault="00D35E33" w:rsidP="009E0D79">
      <w:pPr>
        <w:tabs>
          <w:tab w:val="left" w:pos="709"/>
        </w:tabs>
        <w:rPr>
          <w:rFonts w:cs="Arial"/>
          <w:b/>
          <w:color w:val="00B050"/>
          <w:szCs w:val="24"/>
        </w:rPr>
      </w:pPr>
      <w:r w:rsidRPr="00D35E33">
        <w:rPr>
          <w:rFonts w:cs="Arial"/>
          <w:b/>
          <w:color w:val="00B050"/>
          <w:szCs w:val="24"/>
        </w:rPr>
        <w:t xml:space="preserve">Please express your interest to your child’s </w:t>
      </w:r>
      <w:r w:rsidR="00EE3664" w:rsidRPr="00D35E33">
        <w:rPr>
          <w:rFonts w:cs="Arial"/>
          <w:b/>
          <w:color w:val="00B050"/>
          <w:szCs w:val="24"/>
        </w:rPr>
        <w:t>school and</w:t>
      </w:r>
      <w:r w:rsidR="00172D35">
        <w:rPr>
          <w:rFonts w:cs="Arial"/>
          <w:b/>
          <w:color w:val="00B050"/>
          <w:szCs w:val="24"/>
        </w:rPr>
        <w:t xml:space="preserve"> give</w:t>
      </w:r>
      <w:r w:rsidRPr="00D35E33">
        <w:rPr>
          <w:rFonts w:cs="Arial"/>
          <w:b/>
          <w:color w:val="00B050"/>
          <w:szCs w:val="24"/>
        </w:rPr>
        <w:t xml:space="preserve"> permission for them to share your name</w:t>
      </w:r>
      <w:r w:rsidR="007D403C">
        <w:rPr>
          <w:rFonts w:cs="Arial"/>
          <w:b/>
          <w:color w:val="00B050"/>
          <w:szCs w:val="24"/>
        </w:rPr>
        <w:t>(</w:t>
      </w:r>
      <w:r w:rsidRPr="00D35E33">
        <w:rPr>
          <w:rFonts w:cs="Arial"/>
          <w:b/>
          <w:color w:val="00B050"/>
          <w:szCs w:val="24"/>
        </w:rPr>
        <w:t>s</w:t>
      </w:r>
      <w:r w:rsidR="007D403C">
        <w:rPr>
          <w:rFonts w:cs="Arial"/>
          <w:b/>
          <w:color w:val="00B050"/>
          <w:szCs w:val="24"/>
        </w:rPr>
        <w:t>)</w:t>
      </w:r>
      <w:r w:rsidRPr="00D35E33">
        <w:rPr>
          <w:rFonts w:cs="Arial"/>
          <w:b/>
          <w:color w:val="00B050"/>
          <w:szCs w:val="24"/>
        </w:rPr>
        <w:t>, child or children’s age(s), your email address</w:t>
      </w:r>
      <w:r w:rsidR="007D403C">
        <w:rPr>
          <w:rFonts w:cs="Arial"/>
          <w:b/>
          <w:color w:val="00B050"/>
          <w:szCs w:val="24"/>
        </w:rPr>
        <w:t>(es)</w:t>
      </w:r>
      <w:r w:rsidRPr="00D35E33">
        <w:rPr>
          <w:rFonts w:cs="Arial"/>
          <w:b/>
          <w:color w:val="00B050"/>
          <w:szCs w:val="24"/>
        </w:rPr>
        <w:t xml:space="preserve">, and preferred time with us, and we will send you Microsoft Teams links to each session. </w:t>
      </w:r>
    </w:p>
    <w:p w14:paraId="75F28A25" w14:textId="77777777" w:rsidR="008669F1" w:rsidRPr="00D35E33" w:rsidRDefault="008669F1" w:rsidP="009E0D79">
      <w:pPr>
        <w:tabs>
          <w:tab w:val="left" w:pos="709"/>
        </w:tabs>
        <w:rPr>
          <w:rFonts w:cs="Arial"/>
          <w:color w:val="00B050"/>
          <w:szCs w:val="24"/>
        </w:rPr>
      </w:pPr>
    </w:p>
    <w:p w14:paraId="74AAA3D3" w14:textId="77777777" w:rsidR="008669F1" w:rsidRPr="007D403C" w:rsidRDefault="007D403C" w:rsidP="009E0D79">
      <w:pPr>
        <w:tabs>
          <w:tab w:val="left" w:pos="709"/>
        </w:tabs>
        <w:rPr>
          <w:b/>
          <w:bCs/>
          <w:szCs w:val="24"/>
        </w:rPr>
      </w:pPr>
      <w:r>
        <w:rPr>
          <w:b/>
          <w:bCs/>
          <w:szCs w:val="24"/>
        </w:rPr>
        <w:t>Please feel no pressure to come to all sessions or stay for the whole of a drop-in, but we look forward to meeting with you soon at a time and session that suits you.</w:t>
      </w:r>
    </w:p>
    <w:sectPr w:rsidR="008669F1" w:rsidRPr="007D403C" w:rsidSect="0037121D">
      <w:pgSz w:w="12240" w:h="15840"/>
      <w:pgMar w:top="1560" w:right="1467" w:bottom="0" w:left="1134" w:header="720" w:footer="720" w:gutter="0"/>
      <w:cols w:space="720"/>
      <w:docGrid w:linePitch="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58B41E" w14:textId="77777777" w:rsidR="0037121D" w:rsidRDefault="0037121D" w:rsidP="00553BD9">
      <w:r>
        <w:separator/>
      </w:r>
    </w:p>
  </w:endnote>
  <w:endnote w:type="continuationSeparator" w:id="0">
    <w:p w14:paraId="762C0387" w14:textId="77777777" w:rsidR="0037121D" w:rsidRDefault="0037121D" w:rsidP="00553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E2D9C0" w14:textId="77777777" w:rsidR="0037121D" w:rsidRDefault="0037121D" w:rsidP="00553BD9">
      <w:r>
        <w:separator/>
      </w:r>
    </w:p>
  </w:footnote>
  <w:footnote w:type="continuationSeparator" w:id="0">
    <w:p w14:paraId="7A622DBF" w14:textId="77777777" w:rsidR="0037121D" w:rsidRDefault="0037121D" w:rsidP="00553B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9204CD"/>
    <w:multiLevelType w:val="multilevel"/>
    <w:tmpl w:val="C4FC8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BC7A2D"/>
    <w:multiLevelType w:val="multilevel"/>
    <w:tmpl w:val="D6C01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855DEB"/>
    <w:multiLevelType w:val="multilevel"/>
    <w:tmpl w:val="068C7214"/>
    <w:lvl w:ilvl="0">
      <w:start w:val="1"/>
      <w:numFmt w:val="decimal"/>
      <w:pStyle w:val="Heading1"/>
      <w:lvlText w:val="%1)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64F60F16"/>
    <w:multiLevelType w:val="hybridMultilevel"/>
    <w:tmpl w:val="34040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1586885">
    <w:abstractNumId w:val="2"/>
  </w:num>
  <w:num w:numId="2" w16cid:durableId="2083483144">
    <w:abstractNumId w:val="2"/>
  </w:num>
  <w:num w:numId="3" w16cid:durableId="1823496739">
    <w:abstractNumId w:val="2"/>
  </w:num>
  <w:num w:numId="4" w16cid:durableId="1213232426">
    <w:abstractNumId w:val="2"/>
  </w:num>
  <w:num w:numId="5" w16cid:durableId="743185628">
    <w:abstractNumId w:val="2"/>
  </w:num>
  <w:num w:numId="6" w16cid:durableId="1391884067">
    <w:abstractNumId w:val="2"/>
  </w:num>
  <w:num w:numId="7" w16cid:durableId="1441026813">
    <w:abstractNumId w:val="2"/>
  </w:num>
  <w:num w:numId="8" w16cid:durableId="1942487481">
    <w:abstractNumId w:val="2"/>
  </w:num>
  <w:num w:numId="9" w16cid:durableId="987705985">
    <w:abstractNumId w:val="2"/>
  </w:num>
  <w:num w:numId="10" w16cid:durableId="1077509237">
    <w:abstractNumId w:val="1"/>
  </w:num>
  <w:num w:numId="11" w16cid:durableId="1686205127">
    <w:abstractNumId w:val="0"/>
  </w:num>
  <w:num w:numId="12" w16cid:durableId="211717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rawingGridVerticalSpacing w:val="148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097"/>
    <w:rsid w:val="0000752E"/>
    <w:rsid w:val="000335A2"/>
    <w:rsid w:val="000357BE"/>
    <w:rsid w:val="00036DE4"/>
    <w:rsid w:val="000441A6"/>
    <w:rsid w:val="00072290"/>
    <w:rsid w:val="0007613A"/>
    <w:rsid w:val="00086308"/>
    <w:rsid w:val="00087C34"/>
    <w:rsid w:val="00087D97"/>
    <w:rsid w:val="000A0B31"/>
    <w:rsid w:val="000A3B61"/>
    <w:rsid w:val="000C24FC"/>
    <w:rsid w:val="000C3EE0"/>
    <w:rsid w:val="000C4651"/>
    <w:rsid w:val="000D1CC2"/>
    <w:rsid w:val="000F2165"/>
    <w:rsid w:val="00100719"/>
    <w:rsid w:val="00123C26"/>
    <w:rsid w:val="00140FC8"/>
    <w:rsid w:val="001413CF"/>
    <w:rsid w:val="001576C0"/>
    <w:rsid w:val="00171C81"/>
    <w:rsid w:val="00172D35"/>
    <w:rsid w:val="001A484D"/>
    <w:rsid w:val="001C6489"/>
    <w:rsid w:val="001E7A5C"/>
    <w:rsid w:val="001F272F"/>
    <w:rsid w:val="001F600A"/>
    <w:rsid w:val="001F7B10"/>
    <w:rsid w:val="00212361"/>
    <w:rsid w:val="002229BD"/>
    <w:rsid w:val="00223844"/>
    <w:rsid w:val="002773D3"/>
    <w:rsid w:val="002802AA"/>
    <w:rsid w:val="00285749"/>
    <w:rsid w:val="002936CA"/>
    <w:rsid w:val="002E1358"/>
    <w:rsid w:val="002F077C"/>
    <w:rsid w:val="00314D14"/>
    <w:rsid w:val="0031563F"/>
    <w:rsid w:val="00343EE7"/>
    <w:rsid w:val="00345881"/>
    <w:rsid w:val="00347941"/>
    <w:rsid w:val="0035722C"/>
    <w:rsid w:val="00357857"/>
    <w:rsid w:val="0036161D"/>
    <w:rsid w:val="00362A2B"/>
    <w:rsid w:val="003679B3"/>
    <w:rsid w:val="0037121D"/>
    <w:rsid w:val="00386F48"/>
    <w:rsid w:val="003B378E"/>
    <w:rsid w:val="003B4DCE"/>
    <w:rsid w:val="003C55E8"/>
    <w:rsid w:val="0044500A"/>
    <w:rsid w:val="00454DD5"/>
    <w:rsid w:val="004B1322"/>
    <w:rsid w:val="004B6C22"/>
    <w:rsid w:val="004E7D91"/>
    <w:rsid w:val="004F3712"/>
    <w:rsid w:val="00511AB1"/>
    <w:rsid w:val="005124B4"/>
    <w:rsid w:val="005133DA"/>
    <w:rsid w:val="005149A6"/>
    <w:rsid w:val="00531367"/>
    <w:rsid w:val="00544A2E"/>
    <w:rsid w:val="00553BD9"/>
    <w:rsid w:val="00556055"/>
    <w:rsid w:val="00564171"/>
    <w:rsid w:val="00572FC7"/>
    <w:rsid w:val="005A5E8E"/>
    <w:rsid w:val="005B419E"/>
    <w:rsid w:val="005C549F"/>
    <w:rsid w:val="005F1A2B"/>
    <w:rsid w:val="0061156C"/>
    <w:rsid w:val="00620B63"/>
    <w:rsid w:val="00631731"/>
    <w:rsid w:val="0065117F"/>
    <w:rsid w:val="006642A5"/>
    <w:rsid w:val="006859C5"/>
    <w:rsid w:val="00695883"/>
    <w:rsid w:val="006B48B6"/>
    <w:rsid w:val="006C72F3"/>
    <w:rsid w:val="006F7F39"/>
    <w:rsid w:val="00714FBB"/>
    <w:rsid w:val="0076558F"/>
    <w:rsid w:val="00773BCC"/>
    <w:rsid w:val="00782DB1"/>
    <w:rsid w:val="00797329"/>
    <w:rsid w:val="007A1B01"/>
    <w:rsid w:val="007A6A0C"/>
    <w:rsid w:val="007B1FEF"/>
    <w:rsid w:val="007C2097"/>
    <w:rsid w:val="007D1725"/>
    <w:rsid w:val="007D403C"/>
    <w:rsid w:val="007D747B"/>
    <w:rsid w:val="007E3C8A"/>
    <w:rsid w:val="00812D3A"/>
    <w:rsid w:val="00817DE7"/>
    <w:rsid w:val="0082500F"/>
    <w:rsid w:val="008669F1"/>
    <w:rsid w:val="00892773"/>
    <w:rsid w:val="008A0E06"/>
    <w:rsid w:val="008C119C"/>
    <w:rsid w:val="008C3827"/>
    <w:rsid w:val="00906EAF"/>
    <w:rsid w:val="00940186"/>
    <w:rsid w:val="00941CE5"/>
    <w:rsid w:val="00997C19"/>
    <w:rsid w:val="009A3E11"/>
    <w:rsid w:val="009B3966"/>
    <w:rsid w:val="009B3D9E"/>
    <w:rsid w:val="009E0D79"/>
    <w:rsid w:val="00A11B8B"/>
    <w:rsid w:val="00A2391B"/>
    <w:rsid w:val="00A270AD"/>
    <w:rsid w:val="00A60FA0"/>
    <w:rsid w:val="00A6579F"/>
    <w:rsid w:val="00A701C5"/>
    <w:rsid w:val="00A70AE5"/>
    <w:rsid w:val="00A743E9"/>
    <w:rsid w:val="00A76377"/>
    <w:rsid w:val="00A93BF3"/>
    <w:rsid w:val="00A949AA"/>
    <w:rsid w:val="00AB422D"/>
    <w:rsid w:val="00AB5A52"/>
    <w:rsid w:val="00AB6B50"/>
    <w:rsid w:val="00AE4650"/>
    <w:rsid w:val="00AF7F82"/>
    <w:rsid w:val="00B0030E"/>
    <w:rsid w:val="00B04506"/>
    <w:rsid w:val="00B155C0"/>
    <w:rsid w:val="00B158B2"/>
    <w:rsid w:val="00B167FD"/>
    <w:rsid w:val="00B174F9"/>
    <w:rsid w:val="00B17AA1"/>
    <w:rsid w:val="00B34468"/>
    <w:rsid w:val="00B34DE0"/>
    <w:rsid w:val="00B36CBD"/>
    <w:rsid w:val="00B529E5"/>
    <w:rsid w:val="00B83124"/>
    <w:rsid w:val="00BF13C4"/>
    <w:rsid w:val="00BF218C"/>
    <w:rsid w:val="00BF6FD2"/>
    <w:rsid w:val="00C063F5"/>
    <w:rsid w:val="00C4759E"/>
    <w:rsid w:val="00C53426"/>
    <w:rsid w:val="00C65F83"/>
    <w:rsid w:val="00C95F78"/>
    <w:rsid w:val="00CA15BA"/>
    <w:rsid w:val="00CB4385"/>
    <w:rsid w:val="00CE37DE"/>
    <w:rsid w:val="00D06444"/>
    <w:rsid w:val="00D23D7B"/>
    <w:rsid w:val="00D26791"/>
    <w:rsid w:val="00D26FC2"/>
    <w:rsid w:val="00D35E33"/>
    <w:rsid w:val="00D4519D"/>
    <w:rsid w:val="00D46FCF"/>
    <w:rsid w:val="00D54B03"/>
    <w:rsid w:val="00D6764A"/>
    <w:rsid w:val="00D8793F"/>
    <w:rsid w:val="00D95F92"/>
    <w:rsid w:val="00DB6F16"/>
    <w:rsid w:val="00DC180E"/>
    <w:rsid w:val="00DE1274"/>
    <w:rsid w:val="00DE1FC0"/>
    <w:rsid w:val="00DE4978"/>
    <w:rsid w:val="00E06303"/>
    <w:rsid w:val="00E13F7E"/>
    <w:rsid w:val="00E46E28"/>
    <w:rsid w:val="00EA0BD2"/>
    <w:rsid w:val="00EA2D32"/>
    <w:rsid w:val="00EC0622"/>
    <w:rsid w:val="00EE3664"/>
    <w:rsid w:val="00EF2CFA"/>
    <w:rsid w:val="00F23192"/>
    <w:rsid w:val="00F34EF2"/>
    <w:rsid w:val="00F538E4"/>
    <w:rsid w:val="00F6149C"/>
    <w:rsid w:val="00F744F2"/>
    <w:rsid w:val="00F747A5"/>
    <w:rsid w:val="00F77314"/>
    <w:rsid w:val="00F90AF9"/>
    <w:rsid w:val="00FB4047"/>
    <w:rsid w:val="00FB7761"/>
    <w:rsid w:val="00FD204B"/>
    <w:rsid w:val="00FD6220"/>
    <w:rsid w:val="00FE2584"/>
    <w:rsid w:val="00FF065D"/>
    <w:rsid w:val="00FF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624E1F"/>
  <w15:chartTrackingRefBased/>
  <w15:docId w15:val="{DC3A7BB8-4FB7-45B9-9F9F-0652395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lang w:val="en-GB" w:eastAsia="en-GB"/>
    </w:rPr>
  </w:style>
  <w:style w:type="paragraph" w:styleId="Heading1">
    <w:name w:val="heading 1"/>
    <w:basedOn w:val="Normal"/>
    <w:next w:val="Heading2"/>
    <w:qFormat/>
    <w:pPr>
      <w:numPr>
        <w:numId w:val="9"/>
      </w:numPr>
      <w:spacing w:before="360" w:after="240"/>
      <w:outlineLvl w:val="0"/>
    </w:pPr>
    <w:rPr>
      <w:b/>
      <w:szCs w:val="24"/>
    </w:rPr>
  </w:style>
  <w:style w:type="paragraph" w:styleId="Heading2">
    <w:name w:val="heading 2"/>
    <w:basedOn w:val="Heading1"/>
    <w:next w:val="Heading1"/>
    <w:qFormat/>
    <w:pPr>
      <w:keepNext/>
      <w:numPr>
        <w:ilvl w:val="1"/>
      </w:numPr>
      <w:spacing w:before="240" w:after="60"/>
      <w:outlineLvl w:val="1"/>
    </w:pPr>
    <w:rPr>
      <w:rFonts w:cs="Arial"/>
      <w:b w:val="0"/>
      <w:bCs/>
      <w:iCs/>
      <w:szCs w:val="28"/>
    </w:rPr>
  </w:style>
  <w:style w:type="paragraph" w:styleId="Heading3">
    <w:name w:val="heading 3"/>
    <w:basedOn w:val="Heading2"/>
    <w:qFormat/>
    <w:pPr>
      <w:numPr>
        <w:ilvl w:val="2"/>
      </w:num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Pr>
      <w:color w:val="0000FF"/>
      <w:u w:val="single"/>
    </w:rPr>
  </w:style>
  <w:style w:type="character" w:customStyle="1" w:styleId="addressfirstline">
    <w:name w:val="addressfirstline"/>
    <w:rsid w:val="007D747B"/>
  </w:style>
  <w:style w:type="character" w:customStyle="1" w:styleId="addressline">
    <w:name w:val="addressline"/>
    <w:rsid w:val="007D747B"/>
  </w:style>
  <w:style w:type="character" w:customStyle="1" w:styleId="addresslastline">
    <w:name w:val="addresslastline"/>
    <w:rsid w:val="007D747B"/>
  </w:style>
  <w:style w:type="character" w:customStyle="1" w:styleId="addresspostcode">
    <w:name w:val="addresspostcode"/>
    <w:rsid w:val="007D747B"/>
  </w:style>
  <w:style w:type="character" w:customStyle="1" w:styleId="xbe">
    <w:name w:val="_xbe"/>
    <w:rsid w:val="00087D97"/>
  </w:style>
  <w:style w:type="paragraph" w:styleId="Header">
    <w:name w:val="header"/>
    <w:basedOn w:val="Normal"/>
    <w:link w:val="HeaderChar"/>
    <w:uiPriority w:val="99"/>
    <w:unhideWhenUsed/>
    <w:rsid w:val="00553BD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553BD9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553BD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53BD9"/>
    <w:rPr>
      <w:rFonts w:ascii="Arial" w:hAnsi="Arial"/>
      <w:sz w:val="24"/>
    </w:rPr>
  </w:style>
  <w:style w:type="character" w:styleId="UnresolvedMention">
    <w:name w:val="Unresolved Mention"/>
    <w:uiPriority w:val="99"/>
    <w:semiHidden/>
    <w:unhideWhenUsed/>
    <w:rsid w:val="00087C34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C063F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53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18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99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1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2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80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32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33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23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894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221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313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442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89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070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4046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2141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1710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9372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6820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2410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515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1311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8119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68432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0372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12189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13771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4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54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16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88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76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78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30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196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76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437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790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096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6161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752989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505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7314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820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53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9757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4552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1397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</vt:lpstr>
    </vt:vector>
  </TitlesOfParts>
  <Company>Nottinghamshire County Council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</dc:title>
  <dc:subject/>
  <dc:creator>Jeremy Hepburn</dc:creator>
  <cp:keywords/>
  <dc:description/>
  <cp:lastModifiedBy>Mandy Meakin</cp:lastModifiedBy>
  <cp:revision>2</cp:revision>
  <cp:lastPrinted>2019-10-17T22:47:00Z</cp:lastPrinted>
  <dcterms:created xsi:type="dcterms:W3CDTF">2024-05-09T10:59:00Z</dcterms:created>
  <dcterms:modified xsi:type="dcterms:W3CDTF">2024-05-09T10:59:00Z</dcterms:modified>
</cp:coreProperties>
</file>